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B4" w:rsidRPr="00BD2CC5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Приложение </w:t>
      </w:r>
      <w:r w:rsidR="00A13B22">
        <w:rPr>
          <w:rFonts w:ascii="Times New Roman" w:hAnsi="Times New Roman" w:cs="Times New Roman"/>
        </w:rPr>
        <w:t xml:space="preserve">№ </w:t>
      </w:r>
      <w:r w:rsidR="0043182B">
        <w:rPr>
          <w:rFonts w:ascii="Times New Roman" w:hAnsi="Times New Roman" w:cs="Times New Roman"/>
        </w:rPr>
        <w:t>2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>к приказу</w:t>
      </w:r>
      <w:r w:rsidR="0096552C">
        <w:rPr>
          <w:rFonts w:ascii="Times New Roman" w:hAnsi="Times New Roman" w:cs="Times New Roman"/>
        </w:rPr>
        <w:t xml:space="preserve"> директора</w:t>
      </w:r>
      <w:r w:rsidRPr="00247BB4">
        <w:rPr>
          <w:rFonts w:ascii="Times New Roman" w:hAnsi="Times New Roman" w:cs="Times New Roman"/>
        </w:rPr>
        <w:t xml:space="preserve"> </w:t>
      </w:r>
      <w:r w:rsidR="00A13B22">
        <w:rPr>
          <w:rFonts w:ascii="Times New Roman" w:hAnsi="Times New Roman" w:cs="Times New Roman"/>
        </w:rPr>
        <w:t>Д</w:t>
      </w:r>
      <w:r w:rsidRPr="00247BB4">
        <w:rPr>
          <w:rFonts w:ascii="Times New Roman" w:hAnsi="Times New Roman" w:cs="Times New Roman"/>
        </w:rPr>
        <w:t xml:space="preserve">епартамента 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социальной защиты населения 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от </w:t>
      </w:r>
      <w:r w:rsidR="00473424">
        <w:rPr>
          <w:rFonts w:ascii="Times New Roman" w:hAnsi="Times New Roman" w:cs="Times New Roman"/>
        </w:rPr>
        <w:t>31.03.</w:t>
      </w:r>
      <w:r w:rsidRPr="00247BB4">
        <w:rPr>
          <w:rFonts w:ascii="Times New Roman" w:hAnsi="Times New Roman" w:cs="Times New Roman"/>
        </w:rPr>
        <w:t>202</w:t>
      </w:r>
      <w:r w:rsidR="001F036E">
        <w:rPr>
          <w:rFonts w:ascii="Times New Roman" w:hAnsi="Times New Roman" w:cs="Times New Roman"/>
        </w:rPr>
        <w:t>2</w:t>
      </w:r>
      <w:r w:rsidRPr="00247BB4">
        <w:rPr>
          <w:rFonts w:ascii="Times New Roman" w:hAnsi="Times New Roman" w:cs="Times New Roman"/>
        </w:rPr>
        <w:t xml:space="preserve">  № </w:t>
      </w:r>
      <w:r w:rsidR="00473424">
        <w:rPr>
          <w:rFonts w:ascii="Times New Roman" w:hAnsi="Times New Roman" w:cs="Times New Roman"/>
        </w:rPr>
        <w:t>97</w:t>
      </w:r>
    </w:p>
    <w:p w:rsidR="00247BB4" w:rsidRPr="0096552C" w:rsidRDefault="00247BB4" w:rsidP="0024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5BF" w:rsidRDefault="00A13B22" w:rsidP="00287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практики</w:t>
      </w:r>
      <w:r w:rsidR="00BC6238">
        <w:rPr>
          <w:rFonts w:ascii="Times New Roman" w:hAnsi="Times New Roman" w:cs="Times New Roman"/>
          <w:sz w:val="28"/>
          <w:szCs w:val="28"/>
        </w:rPr>
        <w:t xml:space="preserve">, планируемые к внедрению в деятельность </w:t>
      </w:r>
    </w:p>
    <w:p w:rsidR="00A4400D" w:rsidRPr="00BC6238" w:rsidRDefault="0043182B" w:rsidP="00287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 w:rsidR="00BC6238">
        <w:rPr>
          <w:rFonts w:ascii="Times New Roman" w:hAnsi="Times New Roman" w:cs="Times New Roman"/>
          <w:sz w:val="28"/>
          <w:szCs w:val="28"/>
        </w:rPr>
        <w:t>й социального обслуживания населения</w:t>
      </w:r>
    </w:p>
    <w:p w:rsidR="00A4400D" w:rsidRPr="00247BB4" w:rsidRDefault="00A4400D" w:rsidP="0028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1"/>
        <w:gridCol w:w="3207"/>
        <w:gridCol w:w="2976"/>
        <w:gridCol w:w="2520"/>
      </w:tblGrid>
      <w:tr w:rsidR="008F755E" w:rsidRPr="00AC0A22" w:rsidTr="00BA2165">
        <w:tc>
          <w:tcPr>
            <w:tcW w:w="761" w:type="dxa"/>
            <w:vMerge w:val="restart"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207" w:type="dxa"/>
            <w:vMerge w:val="restart"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практики</w:t>
            </w:r>
          </w:p>
        </w:tc>
        <w:tc>
          <w:tcPr>
            <w:tcW w:w="5496" w:type="dxa"/>
            <w:gridSpan w:val="2"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учреждений</w:t>
            </w:r>
          </w:p>
        </w:tc>
      </w:tr>
      <w:tr w:rsidR="008F755E" w:rsidRPr="00AC0A22" w:rsidTr="008F755E">
        <w:tc>
          <w:tcPr>
            <w:tcW w:w="761" w:type="dxa"/>
            <w:vMerge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7" w:type="dxa"/>
            <w:vMerge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2520" w:type="dxa"/>
          </w:tcPr>
          <w:p w:rsidR="008F755E" w:rsidRPr="00AC0A22" w:rsidRDefault="008F755E" w:rsidP="00EE7C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</w:tr>
      <w:tr w:rsidR="008F755E" w:rsidRPr="00AC0A22" w:rsidTr="008F755E">
        <w:trPr>
          <w:trHeight w:val="465"/>
        </w:trPr>
        <w:tc>
          <w:tcPr>
            <w:tcW w:w="761" w:type="dxa"/>
          </w:tcPr>
          <w:p w:rsidR="008F755E" w:rsidRPr="00AC0A22" w:rsidRDefault="008F755E" w:rsidP="00A440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207" w:type="dxa"/>
          </w:tcPr>
          <w:p w:rsidR="008F755E" w:rsidRPr="00AC0A22" w:rsidRDefault="008F755E" w:rsidP="00F50F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iCs/>
                <w:sz w:val="27"/>
                <w:szCs w:val="27"/>
              </w:rPr>
              <w:t>Социально-бытовая ориентация детей-инвалидов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«Меленковский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</w:t>
            </w:r>
          </w:p>
        </w:tc>
        <w:tc>
          <w:tcPr>
            <w:tcW w:w="2520" w:type="dxa"/>
          </w:tcPr>
          <w:p w:rsidR="008F755E" w:rsidRPr="00AC0A22" w:rsidRDefault="008F755E" w:rsidP="008F755E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  «Петушинский КЦСОН»</w:t>
            </w:r>
          </w:p>
        </w:tc>
      </w:tr>
      <w:tr w:rsidR="008F755E" w:rsidRPr="00AC0A22" w:rsidTr="008F755E">
        <w:trPr>
          <w:trHeight w:val="465"/>
        </w:trPr>
        <w:tc>
          <w:tcPr>
            <w:tcW w:w="761" w:type="dxa"/>
          </w:tcPr>
          <w:p w:rsidR="008F755E" w:rsidRPr="00AC0A22" w:rsidRDefault="008F755E" w:rsidP="00A440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207" w:type="dxa"/>
          </w:tcPr>
          <w:p w:rsidR="008F755E" w:rsidRPr="00AC0A22" w:rsidRDefault="008F755E" w:rsidP="00F50F46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iCs/>
                <w:sz w:val="27"/>
                <w:szCs w:val="27"/>
              </w:rPr>
              <w:t>Учебная полезная занятость  подростков с инвалидностью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</w:t>
            </w:r>
          </w:p>
        </w:tc>
        <w:tc>
          <w:tcPr>
            <w:tcW w:w="2520" w:type="dxa"/>
          </w:tcPr>
          <w:p w:rsidR="008F755E" w:rsidRPr="00AC0A22" w:rsidRDefault="003D699E" w:rsidP="00326CB2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F755E" w:rsidRPr="00AC0A22" w:rsidTr="008F755E">
        <w:trPr>
          <w:trHeight w:val="465"/>
        </w:trPr>
        <w:tc>
          <w:tcPr>
            <w:tcW w:w="761" w:type="dxa"/>
          </w:tcPr>
          <w:p w:rsidR="008F755E" w:rsidRPr="00AC0A22" w:rsidRDefault="008F755E" w:rsidP="00A440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207" w:type="dxa"/>
          </w:tcPr>
          <w:p w:rsidR="008F755E" w:rsidRPr="00AC0A22" w:rsidRDefault="008F755E" w:rsidP="00037746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iCs/>
                <w:sz w:val="27"/>
                <w:szCs w:val="27"/>
              </w:rPr>
              <w:t>Функционирование групп кратковременного ухода для детей с инвалидностью на период занятости их родителей (законных представителей)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«Гусь-Хрустальный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«Селивановский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3D699E" w:rsidRPr="00AC0A22" w:rsidRDefault="003D699E" w:rsidP="003D699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ГКУСО ВО «Меленковский СРЦН»</w:t>
            </w:r>
          </w:p>
          <w:p w:rsidR="008F755E" w:rsidRPr="00AC0A22" w:rsidRDefault="008F755E" w:rsidP="00154B6D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755E" w:rsidRPr="00AC0A22" w:rsidTr="008F755E">
        <w:trPr>
          <w:trHeight w:val="465"/>
        </w:trPr>
        <w:tc>
          <w:tcPr>
            <w:tcW w:w="761" w:type="dxa"/>
          </w:tcPr>
          <w:p w:rsidR="008F755E" w:rsidRPr="00AC0A22" w:rsidRDefault="008F755E" w:rsidP="002653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3207" w:type="dxa"/>
          </w:tcPr>
          <w:p w:rsidR="008F755E" w:rsidRPr="00AC0A22" w:rsidRDefault="008F755E" w:rsidP="000C17F3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Реализация программы сопровождаемого проживания в учебной квартире 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 «Кольчугинский психоневрологический интернат для детей с особенностями развития»</w:t>
            </w:r>
          </w:p>
        </w:tc>
        <w:tc>
          <w:tcPr>
            <w:tcW w:w="2520" w:type="dxa"/>
          </w:tcPr>
          <w:p w:rsidR="008F755E" w:rsidRPr="00AC0A22" w:rsidRDefault="00EE1B94" w:rsidP="00EC22AA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F755E" w:rsidRPr="00AC0A22" w:rsidTr="008F755E">
        <w:trPr>
          <w:trHeight w:val="274"/>
        </w:trPr>
        <w:tc>
          <w:tcPr>
            <w:tcW w:w="761" w:type="dxa"/>
          </w:tcPr>
          <w:p w:rsidR="008F755E" w:rsidRPr="00AC0A22" w:rsidRDefault="008F755E" w:rsidP="002653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207" w:type="dxa"/>
          </w:tcPr>
          <w:p w:rsidR="008F755E" w:rsidRPr="00AC0A22" w:rsidRDefault="008F755E" w:rsidP="000377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Функционирование пункта проката реабилитационного оборудования для детей с инвалидностью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ГБУСО ВО</w:t>
            </w: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 «Гороховецкий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-«Гусь-Хрустальный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 «Муромский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«Петушинский КЦСОН»;</w:t>
            </w:r>
          </w:p>
          <w:p w:rsidR="008F755E" w:rsidRPr="00AC0A22" w:rsidRDefault="008F755E" w:rsidP="008F755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«Селивановский КЦСОН»;</w:t>
            </w:r>
          </w:p>
          <w:p w:rsidR="008F755E" w:rsidRPr="00AC0A22" w:rsidRDefault="008F755E" w:rsidP="008F7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5D2068" w:rsidRPr="00AC0A22" w:rsidRDefault="005D2068" w:rsidP="005D2068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ГБУСО ВО</w:t>
            </w: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5D2068" w:rsidRPr="00AC0A22" w:rsidRDefault="005D2068" w:rsidP="005D2068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«Александровский КЦСОН»;</w:t>
            </w:r>
          </w:p>
          <w:p w:rsidR="005D2068" w:rsidRPr="00AC0A22" w:rsidRDefault="005D2068" w:rsidP="005D2068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 «Владимирский КЦСОН»;</w:t>
            </w:r>
          </w:p>
          <w:p w:rsidR="005D2068" w:rsidRPr="00AC0A22" w:rsidRDefault="005D2068" w:rsidP="005D2068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-«Камешковский КЦСОН»;</w:t>
            </w:r>
          </w:p>
          <w:p w:rsidR="005D2068" w:rsidRPr="00AC0A22" w:rsidRDefault="005D2068" w:rsidP="005D2068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- «Ковровский КЦСОН»</w:t>
            </w:r>
          </w:p>
          <w:p w:rsidR="008F755E" w:rsidRPr="00AC0A22" w:rsidRDefault="008F755E" w:rsidP="005D20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F755E" w:rsidRPr="00AC0A22" w:rsidTr="008F755E">
        <w:trPr>
          <w:trHeight w:val="465"/>
        </w:trPr>
        <w:tc>
          <w:tcPr>
            <w:tcW w:w="761" w:type="dxa"/>
          </w:tcPr>
          <w:p w:rsidR="008F755E" w:rsidRPr="00AC0A22" w:rsidRDefault="008F755E" w:rsidP="002653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207" w:type="dxa"/>
          </w:tcPr>
          <w:p w:rsidR="008F755E" w:rsidRPr="00AC0A22" w:rsidRDefault="008F755E" w:rsidP="0000522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Реализация программ обучения родителей (законных представителей) детей с инвалидностью в рамках работы школы реабилитации и ухода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«Гусь-Хрустальный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«Селивановский КЦСОН»;</w:t>
            </w:r>
          </w:p>
          <w:p w:rsidR="008F755E" w:rsidRPr="00AC0A22" w:rsidRDefault="008F755E" w:rsidP="008F7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0E7420" w:rsidRPr="00AC0A22" w:rsidRDefault="000E7420" w:rsidP="000E7420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ГКУСО ВО «Меленковский СРЦН»</w:t>
            </w:r>
          </w:p>
          <w:p w:rsidR="008F755E" w:rsidRPr="00AC0A22" w:rsidRDefault="008F755E" w:rsidP="0000522D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755E" w:rsidRPr="00AC0A22" w:rsidTr="008F755E">
        <w:trPr>
          <w:trHeight w:val="1964"/>
        </w:trPr>
        <w:tc>
          <w:tcPr>
            <w:tcW w:w="761" w:type="dxa"/>
          </w:tcPr>
          <w:p w:rsidR="008F755E" w:rsidRPr="00AC0A22" w:rsidRDefault="008F755E" w:rsidP="002653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3207" w:type="dxa"/>
          </w:tcPr>
          <w:p w:rsidR="008F755E" w:rsidRPr="00AC0A22" w:rsidRDefault="008F755E" w:rsidP="005554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Информационно-методическая поддержка родителей (законных представителей), воспитывающих детей с инвалидностью, в т.ч. с использованием электронных ресурсов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«Гусь-Хрустальный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«Меленковский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«Селивановский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8F755E" w:rsidRPr="00AC0A22" w:rsidRDefault="000E7420" w:rsidP="00555459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F755E" w:rsidRPr="00AC0A22" w:rsidTr="008F755E">
        <w:trPr>
          <w:trHeight w:val="698"/>
        </w:trPr>
        <w:tc>
          <w:tcPr>
            <w:tcW w:w="761" w:type="dxa"/>
          </w:tcPr>
          <w:p w:rsidR="008F755E" w:rsidRPr="00AC0A22" w:rsidRDefault="008F755E" w:rsidP="002653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207" w:type="dxa"/>
          </w:tcPr>
          <w:p w:rsidR="008F755E" w:rsidRPr="00AC0A22" w:rsidRDefault="008F755E" w:rsidP="00C037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и поддержка родительских сообществ из числа семей, воспитывающих детей с инвалидностью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«Гусь-Хрустальный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«Селивановский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0E7420" w:rsidRPr="00AC0A22" w:rsidRDefault="000E7420" w:rsidP="000E7420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ГКУСО ВО «Меленковский СРЦН»</w:t>
            </w:r>
          </w:p>
          <w:p w:rsidR="008F755E" w:rsidRPr="00AC0A22" w:rsidRDefault="008F755E" w:rsidP="001166CA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755E" w:rsidRPr="00AC0A22" w:rsidTr="008F755E">
        <w:trPr>
          <w:trHeight w:val="273"/>
        </w:trPr>
        <w:tc>
          <w:tcPr>
            <w:tcW w:w="761" w:type="dxa"/>
          </w:tcPr>
          <w:p w:rsidR="008F755E" w:rsidRPr="00AC0A22" w:rsidRDefault="008F755E" w:rsidP="00A440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3207" w:type="dxa"/>
          </w:tcPr>
          <w:p w:rsidR="008F755E" w:rsidRPr="00AC0A22" w:rsidRDefault="008F755E" w:rsidP="00C037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Поддержка добровольческих инициатив, направленных на повышение качества жизни детей с инвалидностью</w:t>
            </w:r>
          </w:p>
        </w:tc>
        <w:tc>
          <w:tcPr>
            <w:tcW w:w="2976" w:type="dxa"/>
          </w:tcPr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ГКУСО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«Владимирский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«Гороховецкий СРЦН «Семья»;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«Гусь-Хрустальный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«Камешковский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«Ковровский СРЦН»;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«Муромский РЦДОВ»;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ГБУСО ВО: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«Александровский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«Вязниковский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«Петушинский КЦСОН»;</w:t>
            </w:r>
          </w:p>
          <w:p w:rsidR="008F755E" w:rsidRPr="00AC0A22" w:rsidRDefault="008F755E" w:rsidP="008F755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«Селивановский КЦСОН»;</w:t>
            </w:r>
          </w:p>
          <w:p w:rsidR="008F755E" w:rsidRPr="00AC0A22" w:rsidRDefault="008F755E" w:rsidP="008F7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 «Юрьев-Польский КЦСОН»</w:t>
            </w:r>
          </w:p>
        </w:tc>
        <w:tc>
          <w:tcPr>
            <w:tcW w:w="2520" w:type="dxa"/>
          </w:tcPr>
          <w:p w:rsidR="008F755E" w:rsidRPr="00AC0A22" w:rsidRDefault="000E7420" w:rsidP="00C037C4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C0A2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BC6238" w:rsidRPr="00E7164A" w:rsidRDefault="00BC6238" w:rsidP="00E7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A" w:rsidRPr="00E7164A" w:rsidRDefault="00E7164A" w:rsidP="00E7164A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64A">
        <w:rPr>
          <w:rFonts w:ascii="Times New Roman" w:hAnsi="Times New Roman" w:cs="Times New Roman"/>
          <w:sz w:val="24"/>
          <w:szCs w:val="24"/>
        </w:rPr>
        <w:t>СРЦН – социально-реабилитационные центры для несовершеннолетних;</w:t>
      </w:r>
    </w:p>
    <w:p w:rsidR="00E7164A" w:rsidRDefault="00E7164A" w:rsidP="00E7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4A">
        <w:rPr>
          <w:rFonts w:ascii="Times New Roman" w:hAnsi="Times New Roman" w:cs="Times New Roman"/>
          <w:sz w:val="24"/>
          <w:szCs w:val="24"/>
        </w:rPr>
        <w:t>КЦСОН – комплексные центры социального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164A" w:rsidRPr="00E7164A" w:rsidRDefault="00E7164A" w:rsidP="00E7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РЦДОВ – реабилитационный центр для детей и подростков с ограниченными возможностями</w:t>
      </w:r>
    </w:p>
    <w:sectPr w:rsidR="00E7164A" w:rsidRPr="00E7164A" w:rsidSect="00285D3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36" w:rsidRDefault="00285D36" w:rsidP="00285D36">
      <w:pPr>
        <w:spacing w:after="0" w:line="240" w:lineRule="auto"/>
      </w:pPr>
      <w:r>
        <w:separator/>
      </w:r>
    </w:p>
  </w:endnote>
  <w:endnote w:type="continuationSeparator" w:id="1">
    <w:p w:rsidR="00285D36" w:rsidRDefault="00285D36" w:rsidP="0028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36" w:rsidRDefault="00285D36" w:rsidP="00285D36">
      <w:pPr>
        <w:spacing w:after="0" w:line="240" w:lineRule="auto"/>
      </w:pPr>
      <w:r>
        <w:separator/>
      </w:r>
    </w:p>
  </w:footnote>
  <w:footnote w:type="continuationSeparator" w:id="1">
    <w:p w:rsidR="00285D36" w:rsidRDefault="00285D36" w:rsidP="0028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351920"/>
      <w:docPartObj>
        <w:docPartGallery w:val="Page Numbers (Top of Page)"/>
        <w:docPartUnique/>
      </w:docPartObj>
    </w:sdtPr>
    <w:sdtContent>
      <w:p w:rsidR="00285D36" w:rsidRDefault="00CF3D36">
        <w:pPr>
          <w:pStyle w:val="a4"/>
          <w:jc w:val="center"/>
        </w:pPr>
        <w:fldSimple w:instr=" PAGE   \* MERGEFORMAT ">
          <w:r w:rsidR="00473424">
            <w:rPr>
              <w:noProof/>
            </w:rPr>
            <w:t>4</w:t>
          </w:r>
        </w:fldSimple>
      </w:p>
    </w:sdtContent>
  </w:sdt>
  <w:p w:rsidR="00285D36" w:rsidRDefault="00285D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00D"/>
    <w:rsid w:val="00006D2B"/>
    <w:rsid w:val="00011AC3"/>
    <w:rsid w:val="0003489A"/>
    <w:rsid w:val="00037746"/>
    <w:rsid w:val="00063C29"/>
    <w:rsid w:val="00085869"/>
    <w:rsid w:val="000A16D5"/>
    <w:rsid w:val="000C17F3"/>
    <w:rsid w:val="000E3BF9"/>
    <w:rsid w:val="000E3D1F"/>
    <w:rsid w:val="000E7420"/>
    <w:rsid w:val="001166CA"/>
    <w:rsid w:val="00142F7E"/>
    <w:rsid w:val="00154212"/>
    <w:rsid w:val="00154B6D"/>
    <w:rsid w:val="0019676B"/>
    <w:rsid w:val="001B68FD"/>
    <w:rsid w:val="001C2966"/>
    <w:rsid w:val="001D2C88"/>
    <w:rsid w:val="001D61D7"/>
    <w:rsid w:val="001D79FB"/>
    <w:rsid w:val="001E5035"/>
    <w:rsid w:val="001F036E"/>
    <w:rsid w:val="00247BB4"/>
    <w:rsid w:val="00253ED8"/>
    <w:rsid w:val="002653B9"/>
    <w:rsid w:val="00285D36"/>
    <w:rsid w:val="00287D2F"/>
    <w:rsid w:val="002C7F32"/>
    <w:rsid w:val="002E65BF"/>
    <w:rsid w:val="00324560"/>
    <w:rsid w:val="00326CB2"/>
    <w:rsid w:val="00383451"/>
    <w:rsid w:val="003856C4"/>
    <w:rsid w:val="003D699E"/>
    <w:rsid w:val="003E580D"/>
    <w:rsid w:val="003E6129"/>
    <w:rsid w:val="00413CCA"/>
    <w:rsid w:val="0043182B"/>
    <w:rsid w:val="004527B6"/>
    <w:rsid w:val="00461CF0"/>
    <w:rsid w:val="00473424"/>
    <w:rsid w:val="005007C7"/>
    <w:rsid w:val="00513469"/>
    <w:rsid w:val="0056561A"/>
    <w:rsid w:val="00590F11"/>
    <w:rsid w:val="005A7C33"/>
    <w:rsid w:val="005D053D"/>
    <w:rsid w:val="005D2068"/>
    <w:rsid w:val="005E3454"/>
    <w:rsid w:val="005E6E6A"/>
    <w:rsid w:val="005F0CB6"/>
    <w:rsid w:val="00623D2B"/>
    <w:rsid w:val="006B414F"/>
    <w:rsid w:val="006E1993"/>
    <w:rsid w:val="00720C91"/>
    <w:rsid w:val="00721AAE"/>
    <w:rsid w:val="007230B4"/>
    <w:rsid w:val="00744C44"/>
    <w:rsid w:val="0076295A"/>
    <w:rsid w:val="007D75A8"/>
    <w:rsid w:val="007F451C"/>
    <w:rsid w:val="00814EEF"/>
    <w:rsid w:val="00815842"/>
    <w:rsid w:val="00835381"/>
    <w:rsid w:val="00870FCB"/>
    <w:rsid w:val="00895206"/>
    <w:rsid w:val="008C1F7F"/>
    <w:rsid w:val="008F755E"/>
    <w:rsid w:val="00903362"/>
    <w:rsid w:val="00936A9E"/>
    <w:rsid w:val="00941B43"/>
    <w:rsid w:val="0096552C"/>
    <w:rsid w:val="0097264E"/>
    <w:rsid w:val="00986D43"/>
    <w:rsid w:val="00986E33"/>
    <w:rsid w:val="009C6C6B"/>
    <w:rsid w:val="009D176D"/>
    <w:rsid w:val="00A13B22"/>
    <w:rsid w:val="00A4400D"/>
    <w:rsid w:val="00A57D97"/>
    <w:rsid w:val="00A77AA8"/>
    <w:rsid w:val="00A90AB3"/>
    <w:rsid w:val="00A91BE2"/>
    <w:rsid w:val="00AC0A22"/>
    <w:rsid w:val="00B712A2"/>
    <w:rsid w:val="00B74A41"/>
    <w:rsid w:val="00B80A3B"/>
    <w:rsid w:val="00BC0EEF"/>
    <w:rsid w:val="00BC6238"/>
    <w:rsid w:val="00BD2CC5"/>
    <w:rsid w:val="00BE22CB"/>
    <w:rsid w:val="00C03506"/>
    <w:rsid w:val="00C037C4"/>
    <w:rsid w:val="00C2439E"/>
    <w:rsid w:val="00C3599C"/>
    <w:rsid w:val="00C40DC9"/>
    <w:rsid w:val="00C52499"/>
    <w:rsid w:val="00C74F24"/>
    <w:rsid w:val="00CD1B9C"/>
    <w:rsid w:val="00CE32A7"/>
    <w:rsid w:val="00CE7006"/>
    <w:rsid w:val="00CF0E7B"/>
    <w:rsid w:val="00CF1FE1"/>
    <w:rsid w:val="00CF3D36"/>
    <w:rsid w:val="00D25CB6"/>
    <w:rsid w:val="00D52068"/>
    <w:rsid w:val="00D5786F"/>
    <w:rsid w:val="00D7669F"/>
    <w:rsid w:val="00D94F0B"/>
    <w:rsid w:val="00DA36EE"/>
    <w:rsid w:val="00DB5D2E"/>
    <w:rsid w:val="00DC73EA"/>
    <w:rsid w:val="00DE5827"/>
    <w:rsid w:val="00E43DDE"/>
    <w:rsid w:val="00E51907"/>
    <w:rsid w:val="00E7164A"/>
    <w:rsid w:val="00EC22AA"/>
    <w:rsid w:val="00EE1B94"/>
    <w:rsid w:val="00EE7CE5"/>
    <w:rsid w:val="00F14230"/>
    <w:rsid w:val="00F37171"/>
    <w:rsid w:val="00F50F46"/>
    <w:rsid w:val="00F56B42"/>
    <w:rsid w:val="00FA3036"/>
    <w:rsid w:val="00FB0053"/>
    <w:rsid w:val="00FC04C2"/>
    <w:rsid w:val="00FD7826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D36"/>
  </w:style>
  <w:style w:type="paragraph" w:styleId="a6">
    <w:name w:val="footer"/>
    <w:basedOn w:val="a"/>
    <w:link w:val="a7"/>
    <w:uiPriority w:val="99"/>
    <w:semiHidden/>
    <w:unhideWhenUsed/>
    <w:rsid w:val="0028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</dc:creator>
  <cp:lastModifiedBy>Колпакова Татьяна Алексеевна</cp:lastModifiedBy>
  <cp:revision>125</cp:revision>
  <cp:lastPrinted>2022-03-21T07:50:00Z</cp:lastPrinted>
  <dcterms:created xsi:type="dcterms:W3CDTF">2020-06-08T13:42:00Z</dcterms:created>
  <dcterms:modified xsi:type="dcterms:W3CDTF">2022-03-31T06:46:00Z</dcterms:modified>
</cp:coreProperties>
</file>